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0971C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浙江省名校教育战略协作体（G12）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成立于2015年，由镇海中学发起组建，协作体由12所省内一流的重点中学组成，基本上每个地区一所学校（湖州有湖州中学、长兴中学两所）， 除了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镇海中学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外，还有学军中学外、温州中学、诸暨中学、湖州中学、长兴中学、桐乡高级中学、金华一中、衢州二中、温岭中学、缙云中学和舟山中学。</w:t>
      </w:r>
    </w:p>
    <w:p w14:paraId="4091D315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5B922A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浙江省名校新高考研究联盟（Z20）</w:t>
      </w:r>
      <w:r w:rsidRPr="008107DF">
        <w:rPr>
          <w:rFonts w:ascii="宋体" w:eastAsia="宋体" w:hAnsi="宋体" w:cs="宋体"/>
          <w:kern w:val="0"/>
          <w:sz w:val="24"/>
          <w:szCs w:val="24"/>
        </w:rPr>
        <w:t>：成立于2010年。2020年6月，原“浙江省名校新高考研究联盟”正式升格为“Z20名校联盟”，并召开了首次峰会。成员来自来自自杭州、宁波、湖州、嘉兴、台州、绍兴、温州七个地市的20所学校。它们分别是：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慈溪中学、余姚中学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、萧山中学、富阳中学、德清高级中学、桐乡高级中学、海宁高级中学、元济高级中学、平湖中学、嘉善高级中学、平阳中学、黄岩中学、新昌中学、长兴中学、永嘉中学、路桥中学、鲁迅中学、瑞安中学、嘉兴一中、玉环中学。</w:t>
      </w:r>
    </w:p>
    <w:p w14:paraId="15031E51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3AEC0B9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浙江吴越联盟：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成员学校包括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宁波龙赛中学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、金华汤溪中学、桐乡茅盾中学、余姚第二中学、长兴太湖中学、兰溪第三中学、松阳县第一中学等。</w:t>
      </w:r>
    </w:p>
    <w:p w14:paraId="522454FE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DD81AB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浙江A9协作体：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成员学校9所，包括桐乡凤鸣高级中学、牌头中学、回浦中学、马寅初中学、普陀中学、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余姚四中、宁海知恩中学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、桐乡一中、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慈溪实验高中</w:t>
      </w:r>
      <w:r w:rsidRPr="008107D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AC45E75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A68601C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浙江省十校联盟：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包括10所核心学校以及几所嘉宾学校，核心学校有杭州高级中学、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余姚中学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、海宁市高级中学、瑞安中学、天台中学、台州一中、绍兴柯桥中学、丽水中学、衢州一中、安吉高级中学 ，嘉宾校：玉环中学、嵊州中学、湖州二中、余杭高级中学、萧山三中等。</w:t>
      </w:r>
    </w:p>
    <w:p w14:paraId="013BCF18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E8472AE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浙江省9＋1联盟：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成立于2015年，核心学校：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慈溪中学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、新昌中学、桐乡市高级中学、长兴中学、富阳中学、舟山中学、台州中学、义乌中学、衢州二中、淳安县睿达实验学校及浙江睿达教育科技有限公司，普通联盟成员校：天台中学、瑞安中学、瑞安市上海新纪元中学、海亮高级中学、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宁海中学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等</w:t>
      </w:r>
    </w:p>
    <w:p w14:paraId="6A30686F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234D01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浙江省五校联考：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由杭州第二中学、杭州学军中学、杭州高级中学、嘉兴市第一中学、</w:t>
      </w:r>
      <w:r w:rsidRPr="008107DF">
        <w:rPr>
          <w:rFonts w:ascii="宋体" w:eastAsia="宋体" w:hAnsi="宋体" w:cs="宋体"/>
          <w:color w:val="E36C09"/>
          <w:kern w:val="0"/>
          <w:sz w:val="24"/>
          <w:szCs w:val="24"/>
        </w:rPr>
        <w:t>宁波效实中学</w:t>
      </w:r>
      <w:r w:rsidRPr="008107DF">
        <w:rPr>
          <w:rFonts w:ascii="宋体" w:eastAsia="宋体" w:hAnsi="宋体" w:cs="宋体"/>
          <w:kern w:val="0"/>
          <w:sz w:val="24"/>
          <w:szCs w:val="24"/>
        </w:rPr>
        <w:t>等五所省内知名度极高的中学组织的联考。因为绍兴市第一中学也参与出卷及阅卷，所以五校联考实际上是六校联考。</w:t>
      </w:r>
    </w:p>
    <w:p w14:paraId="0B4E01AC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kern w:val="0"/>
          <w:sz w:val="24"/>
          <w:szCs w:val="24"/>
        </w:rPr>
        <w:t>这一协作体成立时间较早，在上个世纪八九十年代，五校联考试卷具有相当大的影响力。</w:t>
      </w:r>
    </w:p>
    <w:p w14:paraId="43EF2087" w14:textId="369378E5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kern w:val="0"/>
          <w:sz w:val="27"/>
          <w:szCs w:val="27"/>
        </w:rPr>
        <w:t>宁波大市内</w:t>
      </w:r>
    </w:p>
    <w:p w14:paraId="47BFBED9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宁波九校联考：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效实中学、慈溪中学、余姚中学、宁波中学、鄞州中学、奉化中学、宁海中学、象山中学、北仑中学（十校就加上镇海）</w:t>
      </w:r>
    </w:p>
    <w:p w14:paraId="22096293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D176FC7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宁波五校联考：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宁海中学、象山中学、奉化中学、鄞州中学、北仑中学</w:t>
      </w:r>
    </w:p>
    <w:p w14:paraId="6727FEFB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6DCD49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金兰教育合作组织：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慈溪浒山中学、余姚二中、北仑柴桥中学、宁波二中、姜山中学、镇海龙赛中学、宁海知恩中学。</w:t>
      </w:r>
    </w:p>
    <w:p w14:paraId="07A098B9" w14:textId="4B688853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kern w:val="0"/>
          <w:sz w:val="27"/>
          <w:szCs w:val="27"/>
        </w:rPr>
        <w:t>省内其他区域</w:t>
      </w:r>
    </w:p>
    <w:p w14:paraId="370F99BE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稽阳联谊联考：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新昌中学、嵊州中学、柯桥中学、诸暨中学、春晖中学、浦江中学、萧山中学、磐安中学、缙云中学、江山中学</w:t>
      </w:r>
    </w:p>
    <w:p w14:paraId="6C89F220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31AA93E" w14:textId="65BF8150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“超级全能生浙江省联盟” 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成员为湖州市第二中学、德清县高级中学、安吉县高级中学、义乌中学、温州第二高级中学、柯桥中学、浙江师范大学附属中学。</w:t>
      </w:r>
    </w:p>
    <w:p w14:paraId="30DB6D7E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043691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七彩阳光新高考研究联盟：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“七彩联盟”是由来自杭州、嘉兴、湖州、温州、金华、台州、丽水等7个地市的联盟学校组合而成，是浙江省民间最大考试研究联盟，成员包括萧山二中、长河高</w:t>
      </w:r>
      <w:r w:rsidRPr="008107DF">
        <w:rPr>
          <w:rFonts w:ascii="宋体" w:eastAsia="宋体" w:hAnsi="宋体" w:cs="宋体"/>
          <w:kern w:val="0"/>
          <w:sz w:val="24"/>
          <w:szCs w:val="24"/>
        </w:rPr>
        <w:lastRenderedPageBreak/>
        <w:t>中、富阳二中、余杭二高、海盐高级中学、德清一中、衢州一中、松阳一中、龙湾中学、温岭二中、景宁中学、华盛高级中学、楚门中学、萧山五中、东阳巍山中学、海宁市第一中学、温州翔宇中学、绍兴阳明中学、龙港高中、上海外国语大学附属宏达高级中学、义乌二中、文元高级中学、丽水学院附中、桐乡一中、东阳二中</w:t>
      </w:r>
    </w:p>
    <w:p w14:paraId="55AE4792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9FC7F49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山水联盟：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淳安中学、安吉县高级中学、武义一中、桐庐中学、严州中学、浙鳌中学、临安中学、磐安中学</w:t>
      </w:r>
    </w:p>
    <w:p w14:paraId="06ABE5CB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B9B6129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北斗星盟：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余杭中学、於潜中学、塘栖中学、昌化中学、新登中学、萧山八中。</w:t>
      </w:r>
    </w:p>
    <w:p w14:paraId="62EB0F26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EB119EA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金丽衢十二校联考</w:t>
      </w:r>
      <w:r w:rsidRPr="008107DF">
        <w:rPr>
          <w:rFonts w:ascii="宋体" w:eastAsia="宋体" w:hAnsi="宋体" w:cs="宋体"/>
          <w:kern w:val="0"/>
          <w:sz w:val="24"/>
          <w:szCs w:val="24"/>
        </w:rPr>
        <w:t>：武义一中、兰溪一中、浦江中学、龙游中学、开化中学、磐安中学、永康一中、常山一中、缙云中学、衢州三中、金华二中、金华八中</w:t>
      </w:r>
    </w:p>
    <w:p w14:paraId="1B3C228B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05DDC6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金华十校联考：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金华一中、金华二中、汤溪中学、艾青中学、兰溪一中、永康一中、武义一中、义乌中学、东阳中学、浦江中学、磐安中学、缙云中学、义乌二中、金华市外国语学校、东阳二中等。</w:t>
      </w:r>
    </w:p>
    <w:p w14:paraId="1519E660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A7A4A7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浙南名校联盟（温州九校）：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温州中学、温州第二高级中学、瓯海中学、永嘉中学、乐清中学、瑞安中学、平阳中学、苍南中学、龙湾中学。</w:t>
      </w:r>
    </w:p>
    <w:p w14:paraId="436461DA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D0AB119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浙东北联盟（ZDB）：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嘉善高级中学、平湖中学、元济高级中学、海宁市高级中学。</w:t>
      </w:r>
    </w:p>
    <w:p w14:paraId="1E39022C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C150FA7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之江教育联盟：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绍兴市稽山中学、嘉兴桐乡一中、湖州吴兴高级中学、嘉兴秀州中学、嘉兴桐乡茅盾中学、台州临海回浦中学、嘉兴桐乡凤鸣高级中学、嘉兴平湖杭州湾实验学校、新昌澄潭中学、嘉善二高、湖州五中。</w:t>
      </w:r>
    </w:p>
    <w:p w14:paraId="1F063FF4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DD035A7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教育绿色评价联盟：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东阳二中、义乌二中、绍兴鉴湖中学、丽水景宁中学、嘉兴嘉善二高、新昌澄潭中学、龙港高中等。</w:t>
      </w:r>
    </w:p>
    <w:p w14:paraId="47A7227B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E2A837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温州新力量联盟：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沙城中学、温溪中学、温州二十一中、罗浮中学、瓯海二中、乐清市白象中学、宜山中学、灵溪二高、白象中学、温州十四中、永强中学、三溪中学、温州六十一中、江南中学、龙港二高、金乡高级中学、金乡卫城中学、钱库中学等。</w:t>
      </w:r>
    </w:p>
    <w:p w14:paraId="1F5C3686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FA485ED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温州十五校联合体：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瑞安四中、瑞安十中、瓯海第一高级中学、温州八中、文成中学、虹桥中学、乐清二中、乐清三中、上塘中学、柳市中学、龙港中学、泰顺中学、永强中学、塘下中学、鳌江中学、洞头县第一中学、平阳三中、新鳌高级中学等。</w:t>
      </w:r>
    </w:p>
    <w:p w14:paraId="55B2A75E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1CBABEC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环大罗山联盟：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温州二十二中、温州八中、温州市第二外国语学校 、瑞安十中。</w:t>
      </w:r>
    </w:p>
    <w:p w14:paraId="3D8F505B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E0A81CF" w14:textId="77777777" w:rsidR="008107DF" w:rsidRPr="008107DF" w:rsidRDefault="008107DF" w:rsidP="008107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107DF">
        <w:rPr>
          <w:rFonts w:ascii="宋体" w:eastAsia="宋体" w:hAnsi="宋体" w:cs="宋体"/>
          <w:b/>
          <w:bCs/>
          <w:color w:val="E36C09"/>
          <w:kern w:val="0"/>
          <w:sz w:val="24"/>
          <w:szCs w:val="24"/>
        </w:rPr>
        <w:t>衢州五校联考：</w:t>
      </w:r>
      <w:r w:rsidRPr="008107DF">
        <w:rPr>
          <w:rFonts w:ascii="宋体" w:eastAsia="宋体" w:hAnsi="宋体" w:cs="宋体"/>
          <w:kern w:val="0"/>
          <w:sz w:val="24"/>
          <w:szCs w:val="24"/>
        </w:rPr>
        <w:t>江山中学、龙游中学、开化中学、衢州三中等</w:t>
      </w:r>
    </w:p>
    <w:p w14:paraId="7BEA6C86" w14:textId="3774F17A" w:rsidR="000574F8" w:rsidRPr="008107DF" w:rsidRDefault="000574F8" w:rsidP="008107DF"/>
    <w:sectPr w:rsidR="000574F8" w:rsidRPr="008107DF" w:rsidSect="00C27EC4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AD"/>
    <w:rsid w:val="000574F8"/>
    <w:rsid w:val="001265BC"/>
    <w:rsid w:val="00364CAD"/>
    <w:rsid w:val="004172A6"/>
    <w:rsid w:val="004820FA"/>
    <w:rsid w:val="0051276F"/>
    <w:rsid w:val="00514DAD"/>
    <w:rsid w:val="00545D51"/>
    <w:rsid w:val="008107DF"/>
    <w:rsid w:val="009C13F2"/>
    <w:rsid w:val="00A3571E"/>
    <w:rsid w:val="00C27EC4"/>
    <w:rsid w:val="00D034C6"/>
    <w:rsid w:val="00F44D16"/>
    <w:rsid w:val="00F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C22C"/>
  <w15:chartTrackingRefBased/>
  <w15:docId w15:val="{4A999841-4843-493D-8835-2AF0E00D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0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老师</dc:creator>
  <cp:keywords/>
  <dc:description/>
  <cp:lastModifiedBy>陆 老师</cp:lastModifiedBy>
  <cp:revision>17</cp:revision>
  <dcterms:created xsi:type="dcterms:W3CDTF">2020-03-26T06:46:00Z</dcterms:created>
  <dcterms:modified xsi:type="dcterms:W3CDTF">2020-10-25T23:20:00Z</dcterms:modified>
</cp:coreProperties>
</file>